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B" w:rsidRDefault="00D0764B" w:rsidP="00D0764B">
      <w:r>
        <w:rPr>
          <w:noProof/>
        </w:rPr>
        <w:t xml:space="preserve">            </w:t>
      </w:r>
      <w:r w:rsidR="008A41F3">
        <w:rPr>
          <w:noProof/>
        </w:rPr>
        <w:drawing>
          <wp:inline distT="0" distB="0" distL="0" distR="0">
            <wp:extent cx="1800225" cy="1323975"/>
            <wp:effectExtent l="19050" t="0" r="9525" b="0"/>
            <wp:docPr id="1" name="Immagine 1" descr="C:\Users\Winblu\Desktop\Segreteria   SCI CLUB\2019 - 2020\Logo Sci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blu\Desktop\Segreteria   SCI CLUB\2019 - 2020\Logo Sci Clu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553">
        <w:t xml:space="preserve">   </w:t>
      </w:r>
      <w:r>
        <w:t xml:space="preserve">                         </w:t>
      </w:r>
      <w:r w:rsidR="005E7553">
        <w:t xml:space="preserve">    </w:t>
      </w:r>
      <w:r>
        <w:t xml:space="preserve">        </w:t>
      </w:r>
      <w:r w:rsidRPr="00D0764B">
        <w:rPr>
          <w:noProof/>
        </w:rPr>
        <w:drawing>
          <wp:inline distT="0" distB="0" distL="0" distR="0">
            <wp:extent cx="2047875" cy="1323975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Bbranz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10" cy="132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4B" w:rsidRDefault="00D0764B" w:rsidP="00D0764B">
      <w:pPr>
        <w:jc w:val="center"/>
      </w:pPr>
    </w:p>
    <w:p w:rsidR="00D0764B" w:rsidRPr="000F31EF" w:rsidRDefault="003E7414" w:rsidP="00D076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D0764B">
        <w:rPr>
          <w:b/>
          <w:sz w:val="36"/>
          <w:szCs w:val="36"/>
        </w:rPr>
        <w:t xml:space="preserve">° </w:t>
      </w:r>
      <w:r w:rsidR="00D0764B" w:rsidRPr="000F31EF">
        <w:rPr>
          <w:b/>
          <w:sz w:val="36"/>
          <w:szCs w:val="36"/>
        </w:rPr>
        <w:t xml:space="preserve">TROFEO “ FTB  Formaggio Tipico </w:t>
      </w:r>
      <w:proofErr w:type="spellStart"/>
      <w:r w:rsidR="00D0764B" w:rsidRPr="000F31EF">
        <w:rPr>
          <w:b/>
          <w:sz w:val="36"/>
          <w:szCs w:val="36"/>
        </w:rPr>
        <w:t>Branzi</w:t>
      </w:r>
      <w:proofErr w:type="spellEnd"/>
      <w:r w:rsidR="00D0764B" w:rsidRPr="000F31EF">
        <w:rPr>
          <w:b/>
          <w:sz w:val="36"/>
          <w:szCs w:val="36"/>
        </w:rPr>
        <w:t>”</w:t>
      </w:r>
    </w:p>
    <w:p w:rsidR="00D0764B" w:rsidRPr="005548CB" w:rsidRDefault="003D703A" w:rsidP="00D0764B">
      <w:pPr>
        <w:jc w:val="center"/>
        <w:rPr>
          <w:b/>
        </w:rPr>
      </w:pPr>
      <w:r>
        <w:rPr>
          <w:b/>
        </w:rPr>
        <w:t>SELVINO</w:t>
      </w:r>
      <w:r w:rsidR="00D0764B" w:rsidRPr="005548CB">
        <w:rPr>
          <w:b/>
        </w:rPr>
        <w:t xml:space="preserve">  -  </w:t>
      </w:r>
      <w:r>
        <w:rPr>
          <w:b/>
        </w:rPr>
        <w:t>21</w:t>
      </w:r>
      <w:r w:rsidR="00D0764B">
        <w:rPr>
          <w:b/>
        </w:rPr>
        <w:t xml:space="preserve">  </w:t>
      </w:r>
      <w:r>
        <w:rPr>
          <w:b/>
        </w:rPr>
        <w:t>Febbraio</w:t>
      </w:r>
      <w:r w:rsidR="00D0764B">
        <w:rPr>
          <w:b/>
        </w:rPr>
        <w:t xml:space="preserve">  202</w:t>
      </w:r>
      <w:r>
        <w:rPr>
          <w:b/>
        </w:rPr>
        <w:t>1</w:t>
      </w:r>
    </w:p>
    <w:p w:rsidR="00D0764B" w:rsidRDefault="00D0764B" w:rsidP="00D0764B">
      <w:pPr>
        <w:jc w:val="center"/>
        <w:rPr>
          <w:b/>
        </w:rPr>
      </w:pPr>
      <w:r w:rsidRPr="005548CB">
        <w:rPr>
          <w:b/>
        </w:rPr>
        <w:t xml:space="preserve">SLALOM </w:t>
      </w:r>
      <w:r>
        <w:rPr>
          <w:b/>
        </w:rPr>
        <w:t xml:space="preserve"> </w:t>
      </w:r>
      <w:r w:rsidRPr="005548CB">
        <w:rPr>
          <w:b/>
        </w:rPr>
        <w:t xml:space="preserve"> </w:t>
      </w:r>
      <w:proofErr w:type="spellStart"/>
      <w:r>
        <w:rPr>
          <w:b/>
        </w:rPr>
        <w:t>Children</w:t>
      </w:r>
      <w:proofErr w:type="spellEnd"/>
      <w:r w:rsidRPr="005548CB">
        <w:rPr>
          <w:b/>
        </w:rPr>
        <w:t xml:space="preserve">  M/F  - </w:t>
      </w:r>
      <w:r w:rsidR="00E4273B">
        <w:rPr>
          <w:b/>
        </w:rPr>
        <w:t>ID 39642 –</w:t>
      </w:r>
      <w:r w:rsidRPr="005548CB">
        <w:rPr>
          <w:b/>
        </w:rPr>
        <w:t xml:space="preserve"> CODEX</w:t>
      </w:r>
      <w:r w:rsidR="00E4273B">
        <w:rPr>
          <w:b/>
        </w:rPr>
        <w:t>:</w:t>
      </w:r>
      <w:r>
        <w:rPr>
          <w:b/>
        </w:rPr>
        <w:t xml:space="preserve">  </w:t>
      </w:r>
      <w:r w:rsidR="00E4273B">
        <w:rPr>
          <w:b/>
        </w:rPr>
        <w:t>A.M.</w:t>
      </w:r>
      <w:r>
        <w:rPr>
          <w:b/>
        </w:rPr>
        <w:t xml:space="preserve"> </w:t>
      </w:r>
      <w:r w:rsidR="00E4273B">
        <w:rPr>
          <w:b/>
        </w:rPr>
        <w:t xml:space="preserve">0547 – A.F. 0548 – R.M. 0549 – </w:t>
      </w:r>
      <w:proofErr w:type="spellStart"/>
      <w:r w:rsidR="00E4273B">
        <w:rPr>
          <w:b/>
        </w:rPr>
        <w:t>R.F.</w:t>
      </w:r>
      <w:proofErr w:type="spellEnd"/>
      <w:r w:rsidR="00E4273B">
        <w:rPr>
          <w:b/>
        </w:rPr>
        <w:t xml:space="preserve"> 0550</w:t>
      </w:r>
      <w:r>
        <w:rPr>
          <w:b/>
        </w:rPr>
        <w:t xml:space="preserve">   </w:t>
      </w:r>
    </w:p>
    <w:p w:rsidR="00D0764B" w:rsidRPr="00C1144A" w:rsidRDefault="00441E96" w:rsidP="00D0764B">
      <w:pPr>
        <w:jc w:val="center"/>
        <w:rPr>
          <w:b/>
        </w:rPr>
      </w:pPr>
      <w:r>
        <w:rPr>
          <w:b/>
        </w:rPr>
        <w:t>LOCALITA’</w:t>
      </w:r>
      <w:r w:rsidR="00D0764B" w:rsidRPr="00C1144A">
        <w:rPr>
          <w:b/>
        </w:rPr>
        <w:t xml:space="preserve">  </w:t>
      </w:r>
      <w:r w:rsidR="003D703A">
        <w:rPr>
          <w:b/>
        </w:rPr>
        <w:t>MONTE  PURITO</w:t>
      </w:r>
      <w:r>
        <w:rPr>
          <w:b/>
        </w:rPr>
        <w:t xml:space="preserve"> – PISTA “PAOLA MAGONI”</w:t>
      </w:r>
    </w:p>
    <w:p w:rsidR="00D0764B" w:rsidRDefault="00D0764B" w:rsidP="00D0764B">
      <w:pPr>
        <w:jc w:val="center"/>
      </w:pPr>
      <w:r w:rsidRPr="00B04339">
        <w:t xml:space="preserve"> Omologazione </w:t>
      </w:r>
      <w:proofErr w:type="spellStart"/>
      <w:r w:rsidRPr="00B04339">
        <w:t>n°</w:t>
      </w:r>
      <w:proofErr w:type="spellEnd"/>
      <w:r w:rsidRPr="00B04339">
        <w:t xml:space="preserve"> 1</w:t>
      </w:r>
      <w:r w:rsidR="00441E96">
        <w:t>3</w:t>
      </w:r>
      <w:r w:rsidRPr="00B04339">
        <w:t>/</w:t>
      </w:r>
      <w:r w:rsidR="00441E96">
        <w:t>123</w:t>
      </w:r>
      <w:r w:rsidRPr="00B04339">
        <w:t>/AC/A</w:t>
      </w:r>
      <w:r>
        <w:t xml:space="preserve"> – </w:t>
      </w:r>
      <w:proofErr w:type="spellStart"/>
      <w:r>
        <w:t>Scad</w:t>
      </w:r>
      <w:proofErr w:type="spellEnd"/>
      <w:r>
        <w:t>. 30/04/202</w:t>
      </w:r>
      <w:r w:rsidR="00441E96">
        <w:t>3</w:t>
      </w:r>
    </w:p>
    <w:p w:rsidR="00FC3EFB" w:rsidRDefault="00FC3EFB" w:rsidP="00D0764B">
      <w:pPr>
        <w:jc w:val="center"/>
      </w:pPr>
    </w:p>
    <w:p w:rsidR="00FC3EFB" w:rsidRDefault="00FC3EFB" w:rsidP="00FC3EFB">
      <w:pPr>
        <w:spacing w:line="240" w:lineRule="auto"/>
      </w:pPr>
      <w:r w:rsidRPr="00945E63">
        <w:rPr>
          <w:b/>
          <w:u w:val="single"/>
        </w:rPr>
        <w:t>ISCRIZIONI</w:t>
      </w:r>
      <w:r w:rsidRPr="00945E63">
        <w:rPr>
          <w:b/>
        </w:rPr>
        <w:t>:</w:t>
      </w:r>
      <w:r w:rsidRPr="005548CB">
        <w:t xml:space="preserve"> </w:t>
      </w:r>
      <w:r>
        <w:t xml:space="preserve">                     </w:t>
      </w:r>
      <w:r w:rsidRPr="005548CB">
        <w:t xml:space="preserve"> Le iscrizioni dovranno pervenire</w:t>
      </w:r>
      <w:r>
        <w:t xml:space="preserve"> a cura degli Sci Club esclusivamente tramite la       </w:t>
      </w:r>
    </w:p>
    <w:p w:rsidR="00FC3EFB" w:rsidRDefault="00FC3EFB" w:rsidP="00FC3EFB">
      <w:pPr>
        <w:spacing w:line="240" w:lineRule="auto"/>
        <w:rPr>
          <w:b/>
          <w:u w:val="single"/>
        </w:rPr>
      </w:pPr>
      <w:r w:rsidRPr="00945E63">
        <w:t xml:space="preserve">                 </w:t>
      </w:r>
      <w:r>
        <w:t xml:space="preserve">                          procedura o</w:t>
      </w:r>
      <w:r w:rsidRPr="00945E63">
        <w:t>n</w:t>
      </w:r>
      <w:r>
        <w:t xml:space="preserve">line della FISI  </w:t>
      </w:r>
      <w:r w:rsidRPr="000F31EF">
        <w:rPr>
          <w:u w:val="single"/>
        </w:rPr>
        <w:t xml:space="preserve">online.fisi.org entro e non oltre </w:t>
      </w:r>
      <w:r w:rsidRPr="000F31EF">
        <w:rPr>
          <w:b/>
          <w:u w:val="single"/>
        </w:rPr>
        <w:t xml:space="preserve">sabato </w:t>
      </w:r>
      <w:r>
        <w:rPr>
          <w:b/>
          <w:u w:val="single"/>
        </w:rPr>
        <w:t>20/02</w:t>
      </w:r>
      <w:r w:rsidRPr="000F31EF">
        <w:rPr>
          <w:b/>
          <w:u w:val="single"/>
        </w:rPr>
        <w:t xml:space="preserve"> ore 1</w:t>
      </w:r>
      <w:r>
        <w:rPr>
          <w:b/>
          <w:u w:val="single"/>
        </w:rPr>
        <w:t>4</w:t>
      </w:r>
      <w:r w:rsidRPr="000F31EF">
        <w:rPr>
          <w:b/>
          <w:u w:val="single"/>
        </w:rPr>
        <w:t>,00.</w:t>
      </w:r>
    </w:p>
    <w:p w:rsidR="00FC3EFB" w:rsidRDefault="00FC3EFB" w:rsidP="00FC3EFB">
      <w:pPr>
        <w:spacing w:line="240" w:lineRule="auto"/>
        <w:rPr>
          <w:b/>
        </w:rPr>
      </w:pPr>
      <w:r>
        <w:rPr>
          <w:b/>
          <w:u w:val="single"/>
        </w:rPr>
        <w:t>COSTI  ISCRIZIONE</w:t>
      </w:r>
      <w:r w:rsidRPr="00FC3EFB">
        <w:t>:        15,00</w:t>
      </w:r>
      <w:r>
        <w:t xml:space="preserve"> €</w:t>
      </w:r>
      <w:r w:rsidRPr="00FC3EFB">
        <w:t xml:space="preserve"> per Ragazzi e Allievi </w:t>
      </w:r>
      <w:r>
        <w:t xml:space="preserve">– Cauzione obbligatoria per Sci Club: 50,00 € </w:t>
      </w:r>
    </w:p>
    <w:p w:rsidR="001C5071" w:rsidRDefault="00D0764B" w:rsidP="001C5071">
      <w:r w:rsidRPr="00895BAC">
        <w:rPr>
          <w:b/>
          <w:u w:val="single"/>
        </w:rPr>
        <w:t xml:space="preserve">RIUNIONE </w:t>
      </w:r>
      <w:proofErr w:type="spellStart"/>
      <w:r w:rsidRPr="00895BAC">
        <w:rPr>
          <w:b/>
          <w:u w:val="single"/>
        </w:rPr>
        <w:t>DI</w:t>
      </w:r>
      <w:proofErr w:type="spellEnd"/>
      <w:r w:rsidRPr="00895BAC">
        <w:rPr>
          <w:b/>
          <w:u w:val="single"/>
        </w:rPr>
        <w:t xml:space="preserve"> GIURIA:</w:t>
      </w:r>
      <w:r>
        <w:rPr>
          <w:b/>
        </w:rPr>
        <w:t xml:space="preserve">          </w:t>
      </w:r>
      <w:r>
        <w:t xml:space="preserve"> Sabato </w:t>
      </w:r>
      <w:r w:rsidR="003D703A">
        <w:t>20/02</w:t>
      </w:r>
      <w:r>
        <w:t xml:space="preserve"> </w:t>
      </w:r>
      <w:r w:rsidR="003D703A">
        <w:t>– Ore 1</w:t>
      </w:r>
      <w:r w:rsidR="00441E96">
        <w:t>7</w:t>
      </w:r>
      <w:r w:rsidR="003D703A">
        <w:t>,</w:t>
      </w:r>
      <w:r w:rsidR="00441E96">
        <w:t>3</w:t>
      </w:r>
      <w:r w:rsidR="003D703A">
        <w:t>0</w:t>
      </w:r>
      <w:r w:rsidR="00E4273B">
        <w:t xml:space="preserve">. </w:t>
      </w:r>
      <w:r w:rsidR="001C5071">
        <w:t xml:space="preserve"> On </w:t>
      </w:r>
      <w:proofErr w:type="spellStart"/>
      <w:r w:rsidR="001C5071">
        <w:t>line</w:t>
      </w:r>
      <w:proofErr w:type="spellEnd"/>
      <w:r w:rsidR="001C5071">
        <w:t xml:space="preserve">.  </w:t>
      </w:r>
      <w:r w:rsidR="00E4273B">
        <w:t>A seguire estrazione ordini di par</w:t>
      </w:r>
      <w:r w:rsidR="001C5071">
        <w:t>tenza.</w:t>
      </w:r>
    </w:p>
    <w:p w:rsidR="00D0764B" w:rsidRDefault="003D703A" w:rsidP="001C5071">
      <w:r>
        <w:t xml:space="preserve"> </w:t>
      </w:r>
      <w:r w:rsidR="00FC3EFB">
        <w:rPr>
          <w:b/>
          <w:u w:val="single"/>
        </w:rPr>
        <w:t xml:space="preserve">DISTRIBUZIONE </w:t>
      </w:r>
      <w:r w:rsidR="00D0764B" w:rsidRPr="00992C69">
        <w:rPr>
          <w:b/>
          <w:u w:val="single"/>
        </w:rPr>
        <w:t xml:space="preserve"> PETTORALI</w:t>
      </w:r>
      <w:r w:rsidR="008C7695">
        <w:rPr>
          <w:b/>
          <w:u w:val="single"/>
        </w:rPr>
        <w:t xml:space="preserve"> – CONSEGNA QUESTIONARI DELLA SALUTE – RITIRO SKI PASS - </w:t>
      </w:r>
      <w:r w:rsidR="00D0764B">
        <w:t xml:space="preserve">      dalle ore </w:t>
      </w:r>
      <w:r w:rsidR="008C7695">
        <w:t xml:space="preserve">    </w:t>
      </w:r>
      <w:r w:rsidR="00D0764B">
        <w:t>7,30</w:t>
      </w:r>
      <w:r w:rsidR="00FC3EFB">
        <w:t xml:space="preserve"> </w:t>
      </w:r>
      <w:r w:rsidR="008C7695">
        <w:t xml:space="preserve">presso il Pattinaggio Monte </w:t>
      </w:r>
      <w:proofErr w:type="spellStart"/>
      <w:r w:rsidR="008C7695">
        <w:t>Purito</w:t>
      </w:r>
      <w:proofErr w:type="spellEnd"/>
      <w:r w:rsidR="008C7695">
        <w:t xml:space="preserve">.-Sarà scaglionato per </w:t>
      </w:r>
      <w:r w:rsidR="0047660B">
        <w:t>S</w:t>
      </w:r>
      <w:r w:rsidR="008C7695">
        <w:t xml:space="preserve">ci </w:t>
      </w:r>
      <w:r w:rsidR="0047660B">
        <w:t>C</w:t>
      </w:r>
      <w:r w:rsidR="008C7695">
        <w:t xml:space="preserve">lub a distanza di 5 minuti </w:t>
      </w:r>
      <w:r w:rsidR="0047660B">
        <w:t>–</w:t>
      </w:r>
      <w:r w:rsidR="001C5071">
        <w:t xml:space="preserve"> Per l’</w:t>
      </w:r>
      <w:r w:rsidR="0047660B">
        <w:t xml:space="preserve"> accesso delle Società verrà </w:t>
      </w:r>
      <w:r w:rsidR="001C5071">
        <w:t xml:space="preserve">seguito l’ ordine </w:t>
      </w:r>
      <w:r w:rsidR="003E7414">
        <w:t>d’ ingresso comunicato in sede  di Giuria</w:t>
      </w:r>
      <w:r w:rsidR="001C5071">
        <w:t>.</w:t>
      </w:r>
      <w:r w:rsidR="0047660B">
        <w:t xml:space="preserve"> Potrà accedere un rappresentante alla volta munito di Questionario della salute per tutti gli atleti isc</w:t>
      </w:r>
      <w:r w:rsidR="001C5071">
        <w:t>ritti e gli allenatori.</w:t>
      </w:r>
    </w:p>
    <w:p w:rsidR="00C720E7" w:rsidRDefault="001C5071" w:rsidP="00C720E7">
      <w:pPr>
        <w:spacing w:line="240" w:lineRule="auto"/>
      </w:pPr>
      <w:r w:rsidRPr="001C5071">
        <w:rPr>
          <w:b/>
          <w:u w:val="single"/>
        </w:rPr>
        <w:t>SKI PASS</w:t>
      </w:r>
      <w:r w:rsidR="00C720E7">
        <w:rPr>
          <w:b/>
          <w:u w:val="single"/>
        </w:rPr>
        <w:t>:</w:t>
      </w:r>
      <w:r w:rsidR="00D0764B">
        <w:t xml:space="preserve">     </w:t>
      </w:r>
      <w:r>
        <w:t xml:space="preserve">          </w:t>
      </w:r>
      <w:r w:rsidR="00D0764B">
        <w:t xml:space="preserve">            </w:t>
      </w:r>
      <w:r>
        <w:t>C</w:t>
      </w:r>
      <w:r w:rsidR="00D0764B">
        <w:t xml:space="preserve">osto skipass </w:t>
      </w:r>
      <w:r>
        <w:t xml:space="preserve"> atleti </w:t>
      </w:r>
      <w:r w:rsidR="00D0764B">
        <w:t>€ 1</w:t>
      </w:r>
      <w:r>
        <w:t>5</w:t>
      </w:r>
      <w:r w:rsidR="00D0764B">
        <w:t xml:space="preserve">,00 </w:t>
      </w:r>
      <w:r>
        <w:t xml:space="preserve">– Skipass allenatori € 10,00 </w:t>
      </w:r>
      <w:r w:rsidR="00C720E7">
        <w:t>–</w:t>
      </w:r>
      <w:r>
        <w:t xml:space="preserve"> </w:t>
      </w:r>
      <w:r w:rsidR="00C720E7">
        <w:t>Ad ognuno verrà  consegnato un braccialetto monouso.</w:t>
      </w:r>
    </w:p>
    <w:p w:rsidR="002A0F2F" w:rsidRDefault="00C720E7" w:rsidP="002A0F2F">
      <w:pPr>
        <w:spacing w:line="240" w:lineRule="auto"/>
      </w:pPr>
      <w:r w:rsidRPr="00C720E7">
        <w:rPr>
          <w:b/>
          <w:u w:val="single"/>
        </w:rPr>
        <w:t>PROGRAMMA:</w:t>
      </w:r>
      <w:r>
        <w:t xml:space="preserve">       </w:t>
      </w:r>
      <w:r w:rsidR="005635B6">
        <w:t xml:space="preserve">    </w:t>
      </w:r>
      <w:r w:rsidR="00D0764B" w:rsidRPr="00FA48CB">
        <w:t xml:space="preserve">    Apertura impianti ore </w:t>
      </w:r>
      <w:r>
        <w:t>7,3</w:t>
      </w:r>
      <w:r w:rsidR="00D0764B" w:rsidRPr="00FA48CB">
        <w:t xml:space="preserve">0 – </w:t>
      </w:r>
      <w:r>
        <w:t xml:space="preserve">L’ accesso dovrà seguire lo scaglionamento previsto   per il ritiro pettorali e a distanza di 5 minuti. – </w:t>
      </w:r>
      <w:r w:rsidR="00D0764B" w:rsidRPr="00FA48CB">
        <w:t>Ricognizione</w:t>
      </w:r>
      <w:r>
        <w:t xml:space="preserve"> dalle </w:t>
      </w:r>
      <w:r w:rsidR="00D0764B" w:rsidRPr="00FA48CB">
        <w:t xml:space="preserve"> ore</w:t>
      </w:r>
      <w:r>
        <w:t xml:space="preserve"> 8</w:t>
      </w:r>
      <w:r w:rsidR="00D0764B">
        <w:t xml:space="preserve">,00 </w:t>
      </w:r>
      <w:r w:rsidR="00D0764B" w:rsidRPr="00FA48CB">
        <w:t xml:space="preserve"> </w:t>
      </w:r>
      <w:r>
        <w:t xml:space="preserve">alle 8,45 </w:t>
      </w:r>
      <w:r w:rsidR="00D0764B" w:rsidRPr="00FA48CB">
        <w:t xml:space="preserve">–  Partenza gara </w:t>
      </w:r>
      <w:r w:rsidR="00D0764B">
        <w:t xml:space="preserve">ore </w:t>
      </w:r>
      <w:r w:rsidR="002A0F2F">
        <w:t xml:space="preserve">9,00.  Cronologia di partenza:  da definire in sede di </w:t>
      </w:r>
      <w:r w:rsidR="003E7414">
        <w:t>G</w:t>
      </w:r>
      <w:r w:rsidR="002A0F2F">
        <w:t>iuria.</w:t>
      </w:r>
    </w:p>
    <w:p w:rsidR="002A0F2F" w:rsidRDefault="002A0F2F" w:rsidP="002A0F2F">
      <w:pPr>
        <w:spacing w:line="240" w:lineRule="auto"/>
      </w:pPr>
      <w:r w:rsidRPr="002A0F2F">
        <w:rPr>
          <w:b/>
          <w:u w:val="single"/>
        </w:rPr>
        <w:t>AREA PARCHEGGIO PULMINI</w:t>
      </w:r>
      <w:r>
        <w:t>: è prevista un’ area dedicata al parcheggio dei pulmini Sci Club in via Vulcano.</w:t>
      </w:r>
    </w:p>
    <w:p w:rsidR="002A0F2F" w:rsidRDefault="002A0F2F" w:rsidP="002A0F2F">
      <w:pPr>
        <w:spacing w:line="240" w:lineRule="auto"/>
      </w:pPr>
      <w:r w:rsidRPr="002A0F2F">
        <w:rPr>
          <w:b/>
          <w:u w:val="single"/>
        </w:rPr>
        <w:t>TRIBUNE MONTE PURITO:</w:t>
      </w:r>
      <w:r>
        <w:t xml:space="preserve">     Per evitare assembramenti nell’ area gara,è </w:t>
      </w:r>
      <w:r w:rsidR="002E0D34">
        <w:t xml:space="preserve">stata </w:t>
      </w:r>
      <w:r>
        <w:t>predisposta un</w:t>
      </w:r>
      <w:r w:rsidR="002E0D34">
        <w:t>a zon</w:t>
      </w:r>
      <w:r>
        <w:t>a da utilizzare per cambiarsi e lasciare gli zaini.</w:t>
      </w:r>
    </w:p>
    <w:p w:rsidR="0093259E" w:rsidRDefault="00D0764B" w:rsidP="0093259E">
      <w:pPr>
        <w:spacing w:line="240" w:lineRule="auto"/>
      </w:pPr>
      <w:r w:rsidRPr="00A964EE">
        <w:rPr>
          <w:b/>
          <w:u w:val="single"/>
        </w:rPr>
        <w:t>PREMIAZIONI:</w:t>
      </w:r>
      <w:r w:rsidR="0093259E">
        <w:t xml:space="preserve">                 </w:t>
      </w:r>
      <w:r>
        <w:t xml:space="preserve">     </w:t>
      </w:r>
      <w:r w:rsidR="002A0F2F">
        <w:t>All’ interno del pattinaggio 30</w:t>
      </w:r>
      <w:r>
        <w:t xml:space="preserve"> minuti dopo l’ affissione delle classifiche.</w:t>
      </w:r>
      <w:r w:rsidR="0093259E">
        <w:t xml:space="preserve"> Potranno presenziare solo gli atleti premiati. Verranno premiati i primi 5 classificati di ogni categoria  m/f. e 3 Società.</w:t>
      </w:r>
    </w:p>
    <w:p w:rsidR="00D0764B" w:rsidRDefault="0093259E" w:rsidP="00D0764B">
      <w:pPr>
        <w:spacing w:line="240" w:lineRule="auto"/>
      </w:pPr>
      <w:r w:rsidRPr="00A964EE">
        <w:rPr>
          <w:b/>
          <w:u w:val="single"/>
        </w:rPr>
        <w:t>RI</w:t>
      </w:r>
      <w:r>
        <w:rPr>
          <w:b/>
          <w:u w:val="single"/>
        </w:rPr>
        <w:t>CONSEGNA  PETTORALI:</w:t>
      </w:r>
      <w:r>
        <w:t xml:space="preserve">   A fine gara, prima delle premiazioni.</w:t>
      </w:r>
    </w:p>
    <w:p w:rsidR="0093259E" w:rsidRDefault="00AB2BDD" w:rsidP="00D0764B">
      <w:pPr>
        <w:spacing w:line="240" w:lineRule="auto"/>
      </w:pPr>
      <w:r>
        <w:lastRenderedPageBreak/>
        <w:t>SI RICORDA che per partecipare alla gara è necessario aver presentato il Questionario della salute, ed essere in regola con il tesseramento FISI per l’ anno 2020-2021 e con quanto prescritto dal regolamento riguardo la visita medica di idoneità.</w:t>
      </w:r>
    </w:p>
    <w:p w:rsidR="00AB2BDD" w:rsidRPr="00AB2BDD" w:rsidRDefault="00AB2BDD" w:rsidP="00D0764B">
      <w:pPr>
        <w:spacing w:line="240" w:lineRule="auto"/>
        <w:rPr>
          <w:b/>
        </w:rPr>
      </w:pPr>
      <w:r>
        <w:t xml:space="preserve">Inoltre, in ottemperanza alle disposizioni ministeriali,tutte le manifestazioni sportive sono da ritenersi  </w:t>
      </w:r>
      <w:r w:rsidRPr="00AB2BDD">
        <w:rPr>
          <w:b/>
        </w:rPr>
        <w:t>“a</w:t>
      </w:r>
      <w:r>
        <w:t xml:space="preserve"> </w:t>
      </w:r>
      <w:r w:rsidRPr="00AB2BDD">
        <w:rPr>
          <w:b/>
        </w:rPr>
        <w:t>porte chiuse e senza pubblico”.</w:t>
      </w:r>
      <w:r>
        <w:rPr>
          <w:b/>
        </w:rPr>
        <w:t xml:space="preserve"> </w:t>
      </w:r>
      <w:r w:rsidRPr="00AB2BDD">
        <w:t>All’ interno del campo</w:t>
      </w:r>
      <w:r>
        <w:t xml:space="preserve"> gara, in partenza, in pista e in zona arrivo, saranno ammessi solo coloro che sono stati sottoposti al controllo della temperatura corporea e autorizzati. Si raccomanda a tutti l’ uso della mascherina, il distanziamento sociale e l’ igiene delle m</w:t>
      </w:r>
      <w:r w:rsidR="008774B1">
        <w:t>ani. Sia in campo gara che nelle zone limitrofe è necessario evitare assembramenti. Il mancato rispetto di dette norme potranno essere sanzionate dalle Autorità preposte alla vigilanza.</w:t>
      </w:r>
    </w:p>
    <w:p w:rsidR="00D0764B" w:rsidRDefault="00D0764B" w:rsidP="00D0764B">
      <w:pPr>
        <w:spacing w:line="240" w:lineRule="auto"/>
      </w:pPr>
      <w:r>
        <w:t xml:space="preserve">                                                  </w:t>
      </w:r>
    </w:p>
    <w:p w:rsidR="00D0764B" w:rsidRPr="006338AD" w:rsidRDefault="00D0764B" w:rsidP="00D0764B">
      <w:pPr>
        <w:spacing w:line="240" w:lineRule="auto"/>
        <w:rPr>
          <w:b/>
        </w:rPr>
      </w:pPr>
      <w:r w:rsidRPr="00895BAC">
        <w:rPr>
          <w:b/>
          <w:u w:val="single"/>
        </w:rPr>
        <w:t>INFORMAZIONI</w:t>
      </w:r>
      <w:r w:rsidRPr="00895BAC">
        <w:rPr>
          <w:b/>
        </w:rPr>
        <w:t xml:space="preserve">:        </w:t>
      </w:r>
      <w:r>
        <w:rPr>
          <w:b/>
        </w:rPr>
        <w:t xml:space="preserve">             </w:t>
      </w:r>
      <w:r w:rsidRPr="007B1BF2">
        <w:t xml:space="preserve">E-mail: </w:t>
      </w:r>
      <w:r w:rsidR="00846BD3">
        <w:t>info@sciclubzogno.it</w:t>
      </w:r>
      <w:r w:rsidRPr="007B1BF2">
        <w:t xml:space="preserve">– Tel. 3355846899 </w:t>
      </w:r>
      <w:r>
        <w:t>–</w:t>
      </w:r>
      <w:r w:rsidRPr="007B1BF2">
        <w:t xml:space="preserve"> </w:t>
      </w:r>
      <w:r>
        <w:t xml:space="preserve"> </w:t>
      </w:r>
      <w:r w:rsidR="00846BD3">
        <w:t>3484651525</w:t>
      </w:r>
    </w:p>
    <w:p w:rsidR="00D916AD" w:rsidRDefault="005E7553">
      <w:r>
        <w:t xml:space="preserve">             </w:t>
      </w:r>
    </w:p>
    <w:sectPr w:rsidR="00D916AD" w:rsidSect="00D91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41F3"/>
    <w:rsid w:val="001C5071"/>
    <w:rsid w:val="002A0F2F"/>
    <w:rsid w:val="002E0D34"/>
    <w:rsid w:val="0030779A"/>
    <w:rsid w:val="003D703A"/>
    <w:rsid w:val="003E7414"/>
    <w:rsid w:val="004363D0"/>
    <w:rsid w:val="00441E96"/>
    <w:rsid w:val="00460405"/>
    <w:rsid w:val="0047660B"/>
    <w:rsid w:val="00486360"/>
    <w:rsid w:val="005635B6"/>
    <w:rsid w:val="005E7553"/>
    <w:rsid w:val="006E3117"/>
    <w:rsid w:val="00846BD3"/>
    <w:rsid w:val="008774B1"/>
    <w:rsid w:val="008A41F3"/>
    <w:rsid w:val="008C7695"/>
    <w:rsid w:val="0093259E"/>
    <w:rsid w:val="00AB2BDD"/>
    <w:rsid w:val="00BD7255"/>
    <w:rsid w:val="00C720E7"/>
    <w:rsid w:val="00D0764B"/>
    <w:rsid w:val="00D916AD"/>
    <w:rsid w:val="00E1274A"/>
    <w:rsid w:val="00E4273B"/>
    <w:rsid w:val="00F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64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1F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07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Winblu</dc:creator>
  <cp:lastModifiedBy>Winblu</cp:lastModifiedBy>
  <cp:revision>5</cp:revision>
  <cp:lastPrinted>2021-02-16T17:36:00Z</cp:lastPrinted>
  <dcterms:created xsi:type="dcterms:W3CDTF">2021-02-16T15:28:00Z</dcterms:created>
  <dcterms:modified xsi:type="dcterms:W3CDTF">2021-02-17T20:11:00Z</dcterms:modified>
</cp:coreProperties>
</file>